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E68C" w14:textId="12C70FF5" w:rsidR="003D09D4" w:rsidRDefault="00416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03A2" wp14:editId="7509F415">
                <wp:simplePos x="0" y="0"/>
                <wp:positionH relativeFrom="column">
                  <wp:posOffset>5960110</wp:posOffset>
                </wp:positionH>
                <wp:positionV relativeFrom="paragraph">
                  <wp:posOffset>165735</wp:posOffset>
                </wp:positionV>
                <wp:extent cx="829945" cy="893445"/>
                <wp:effectExtent l="5080" t="11430" r="1270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758B" w14:textId="77777777" w:rsidR="003D09D4" w:rsidRDefault="003D09D4" w:rsidP="003D09D4">
                            <w:pPr>
                              <w:spacing w:line="240" w:lineRule="auto"/>
                              <w:ind w:left="0"/>
                              <w:jc w:val="left"/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964D8" wp14:editId="1EDFACDE">
                                  <wp:extent cx="643255" cy="714375"/>
                                  <wp:effectExtent l="0" t="0" r="444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00" cy="71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03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9.3pt;margin-top:13.05pt;width:65.3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" strokecolor="white [3212]">
                <v:textbox>
                  <w:txbxContent>
                    <w:p w14:paraId="091A758B" w14:textId="77777777" w:rsidR="003D09D4" w:rsidRDefault="003D09D4" w:rsidP="003D09D4">
                      <w:pPr>
                        <w:spacing w:line="240" w:lineRule="auto"/>
                        <w:ind w:left="0"/>
                        <w:jc w:val="left"/>
                      </w:pPr>
                      <w:bookmarkStart w:id="3" w:name="OLE_LINK1"/>
                      <w:bookmarkStart w:id="4" w:name="OLE_LINK2"/>
                      <w:bookmarkStart w:id="5" w:name="OLE_LINK3"/>
                      <w:r>
                        <w:rPr>
                          <w:noProof/>
                        </w:rPr>
                        <w:drawing>
                          <wp:inline distT="0" distB="0" distL="0" distR="0" wp14:anchorId="62C964D8" wp14:editId="1EDFACDE">
                            <wp:extent cx="643255" cy="714375"/>
                            <wp:effectExtent l="0" t="0" r="444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000" cy="71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3C2975BB" w14:textId="79BBE39F" w:rsidR="003D09D4" w:rsidRDefault="00F8402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8D478" wp14:editId="1D0F3A19">
                <wp:simplePos x="0" y="0"/>
                <wp:positionH relativeFrom="column">
                  <wp:posOffset>331470</wp:posOffset>
                </wp:positionH>
                <wp:positionV relativeFrom="paragraph">
                  <wp:posOffset>71120</wp:posOffset>
                </wp:positionV>
                <wp:extent cx="5534025" cy="752475"/>
                <wp:effectExtent l="38100" t="38100" r="476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52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CF19" w14:textId="77777777" w:rsidR="00B86BB7" w:rsidRPr="00F84028" w:rsidRDefault="00CF0A95" w:rsidP="003D09D4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IranNastaliq" w:hAnsi="IranNastaliq" w:cs="2  Titr"/>
                                <w:sz w:val="40"/>
                                <w:szCs w:val="40"/>
                              </w:rPr>
                            </w:pPr>
                            <w:r w:rsidRPr="00F84028">
                              <w:rPr>
                                <w:rFonts w:ascii="IranNastaliq" w:hAnsi="IranNastaliq" w:cs="2  Titr"/>
                                <w:sz w:val="40"/>
                                <w:szCs w:val="40"/>
                                <w:rtl/>
                              </w:rPr>
                              <w:t>فرم تقا</w:t>
                            </w:r>
                            <w:r w:rsidR="00B86BB7" w:rsidRPr="00F84028">
                              <w:rPr>
                                <w:rFonts w:ascii="IranNastaliq" w:hAnsi="IranNastaliq" w:cs="2  Titr"/>
                                <w:sz w:val="40"/>
                                <w:szCs w:val="40"/>
                                <w:rtl/>
                              </w:rPr>
                              <w:t xml:space="preserve">ضای اخذ </w:t>
                            </w:r>
                            <w:r w:rsidRPr="00F84028">
                              <w:rPr>
                                <w:rFonts w:ascii="IranNastaliq" w:hAnsi="IranNastaliq" w:cs="2  Titr"/>
                                <w:sz w:val="40"/>
                                <w:szCs w:val="40"/>
                                <w:rtl/>
                              </w:rPr>
                              <w:t>موا</w:t>
                            </w:r>
                            <w:r w:rsidRPr="00F84028">
                              <w:rPr>
                                <w:rFonts w:ascii="IranNastaliq" w:hAnsi="IranNastaliq" w:cs="2  Titr" w:hint="cs"/>
                                <w:sz w:val="40"/>
                                <w:szCs w:val="40"/>
                                <w:rtl/>
                              </w:rPr>
                              <w:t>فقت</w:t>
                            </w:r>
                            <w:r w:rsidR="00B86BB7" w:rsidRPr="00F84028">
                              <w:rPr>
                                <w:rFonts w:ascii="IranNastaliq" w:hAnsi="IranNastaliq" w:cs="2  Titr"/>
                                <w:sz w:val="40"/>
                                <w:szCs w:val="40"/>
                                <w:rtl/>
                              </w:rPr>
                              <w:t xml:space="preserve"> دانشگاه برای ادامه </w:t>
                            </w:r>
                            <w:r w:rsidRPr="00F84028">
                              <w:rPr>
                                <w:rFonts w:ascii="IranNastaliq" w:hAnsi="IranNastaliq" w:cs="2  Titr" w:hint="cs"/>
                                <w:sz w:val="40"/>
                                <w:szCs w:val="40"/>
                                <w:rtl/>
                              </w:rPr>
                              <w:t>تحصیل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8D47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21" style="position:absolute;left:0;text-align:left;margin-left:26.1pt;margin-top:5.6pt;width:43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" strokeweight="6pt">
                <v:stroke linestyle="thickBetweenThin"/>
                <v:textbox>
                  <w:txbxContent>
                    <w:p w14:paraId="6BE9CF19" w14:textId="77777777" w:rsidR="00B86BB7" w:rsidRPr="00F84028" w:rsidRDefault="00CF0A95" w:rsidP="003D09D4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IranNastaliq" w:hAnsi="IranNastaliq" w:cs="2  Titr"/>
                          <w:sz w:val="40"/>
                          <w:szCs w:val="40"/>
                        </w:rPr>
                      </w:pPr>
                      <w:r w:rsidRPr="00F84028">
                        <w:rPr>
                          <w:rFonts w:ascii="IranNastaliq" w:hAnsi="IranNastaliq" w:cs="2  Titr"/>
                          <w:sz w:val="40"/>
                          <w:szCs w:val="40"/>
                          <w:rtl/>
                        </w:rPr>
                        <w:t>فرم تقا</w:t>
                      </w:r>
                      <w:r w:rsidR="00B86BB7" w:rsidRPr="00F84028">
                        <w:rPr>
                          <w:rFonts w:ascii="IranNastaliq" w:hAnsi="IranNastaliq" w:cs="2  Titr"/>
                          <w:sz w:val="40"/>
                          <w:szCs w:val="40"/>
                          <w:rtl/>
                        </w:rPr>
                        <w:t xml:space="preserve">ضای اخذ </w:t>
                      </w:r>
                      <w:r w:rsidRPr="00F84028">
                        <w:rPr>
                          <w:rFonts w:ascii="IranNastaliq" w:hAnsi="IranNastaliq" w:cs="2  Titr"/>
                          <w:sz w:val="40"/>
                          <w:szCs w:val="40"/>
                          <w:rtl/>
                        </w:rPr>
                        <w:t>موا</w:t>
                      </w:r>
                      <w:r w:rsidRPr="00F84028">
                        <w:rPr>
                          <w:rFonts w:ascii="IranNastaliq" w:hAnsi="IranNastaliq" w:cs="2  Titr" w:hint="cs"/>
                          <w:sz w:val="40"/>
                          <w:szCs w:val="40"/>
                          <w:rtl/>
                        </w:rPr>
                        <w:t>فقت</w:t>
                      </w:r>
                      <w:r w:rsidR="00B86BB7" w:rsidRPr="00F84028">
                        <w:rPr>
                          <w:rFonts w:ascii="IranNastaliq" w:hAnsi="IranNastaliq" w:cs="2  Titr"/>
                          <w:sz w:val="40"/>
                          <w:szCs w:val="40"/>
                          <w:rtl/>
                        </w:rPr>
                        <w:t xml:space="preserve"> دانشگاه برای ادامه </w:t>
                      </w:r>
                      <w:r w:rsidRPr="00F84028">
                        <w:rPr>
                          <w:rFonts w:ascii="IranNastaliq" w:hAnsi="IranNastaliq" w:cs="2  Titr" w:hint="cs"/>
                          <w:sz w:val="40"/>
                          <w:szCs w:val="40"/>
                          <w:rtl/>
                        </w:rPr>
                        <w:t>تحصیل</w:t>
                      </w:r>
                    </w:p>
                  </w:txbxContent>
                </v:textbox>
              </v:shape>
            </w:pict>
          </mc:Fallback>
        </mc:AlternateContent>
      </w:r>
    </w:p>
    <w:p w14:paraId="1D965DEE" w14:textId="77777777" w:rsidR="003D09D4" w:rsidRDefault="003D09D4">
      <w:pPr>
        <w:rPr>
          <w:rtl/>
        </w:rPr>
      </w:pPr>
    </w:p>
    <w:p w14:paraId="2C9E2284" w14:textId="77777777" w:rsidR="00AF2D19" w:rsidRDefault="00AF2D19">
      <w:pPr>
        <w:rPr>
          <w:rtl/>
        </w:rPr>
      </w:pPr>
    </w:p>
    <w:p w14:paraId="499EFE7D" w14:textId="77777777" w:rsidR="00CA7F89" w:rsidRPr="008D5951" w:rsidRDefault="00CA7F89" w:rsidP="00704FE2">
      <w:pPr>
        <w:spacing w:line="240" w:lineRule="auto"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1157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363"/>
        <w:gridCol w:w="2127"/>
        <w:gridCol w:w="1793"/>
        <w:gridCol w:w="422"/>
        <w:gridCol w:w="2214"/>
        <w:gridCol w:w="507"/>
        <w:gridCol w:w="1378"/>
        <w:gridCol w:w="526"/>
        <w:gridCol w:w="852"/>
        <w:gridCol w:w="1341"/>
        <w:gridCol w:w="22"/>
        <w:gridCol w:w="16"/>
      </w:tblGrid>
      <w:tr w:rsidR="00B86BB7" w:rsidRPr="00CA7F89" w14:paraId="58E90253" w14:textId="77777777" w:rsidTr="00E30274">
        <w:trPr>
          <w:gridBefore w:val="2"/>
          <w:gridAfter w:val="2"/>
          <w:wBefore w:w="377" w:type="dxa"/>
          <w:wAfter w:w="38" w:type="dxa"/>
          <w:trHeight w:val="646"/>
        </w:trPr>
        <w:tc>
          <w:tcPr>
            <w:tcW w:w="11160" w:type="dxa"/>
            <w:gridSpan w:val="9"/>
          </w:tcPr>
          <w:p w14:paraId="7395E7C2" w14:textId="2E621A2F" w:rsidR="00B86BB7" w:rsidRPr="00704FE2" w:rsidRDefault="00834B2F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1) نام و نام خانوادگی عضو غیر هیات علمی:</w:t>
            </w:r>
          </w:p>
        </w:tc>
      </w:tr>
      <w:tr w:rsidR="00B86BB7" w:rsidRPr="00CA7F89" w14:paraId="3383FACC" w14:textId="77777777" w:rsidTr="00E30274">
        <w:trPr>
          <w:gridAfter w:val="1"/>
          <w:wAfter w:w="16" w:type="dxa"/>
          <w:trHeight w:val="649"/>
        </w:trPr>
        <w:tc>
          <w:tcPr>
            <w:tcW w:w="2504" w:type="dxa"/>
            <w:gridSpan w:val="3"/>
          </w:tcPr>
          <w:p w14:paraId="7E0B05F0" w14:textId="4996CD3B" w:rsidR="00B86BB7" w:rsidRPr="00704FE2" w:rsidRDefault="00834B2F" w:rsidP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2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) نوع استخدام:</w:t>
            </w:r>
          </w:p>
        </w:tc>
        <w:tc>
          <w:tcPr>
            <w:tcW w:w="2215" w:type="dxa"/>
            <w:gridSpan w:val="2"/>
          </w:tcPr>
          <w:p w14:paraId="07EFB596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قراردادی</w:t>
            </w:r>
          </w:p>
        </w:tc>
        <w:tc>
          <w:tcPr>
            <w:tcW w:w="2214" w:type="dxa"/>
          </w:tcPr>
          <w:p w14:paraId="1215F677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پیمانی</w:t>
            </w:r>
          </w:p>
        </w:tc>
        <w:tc>
          <w:tcPr>
            <w:tcW w:w="2411" w:type="dxa"/>
            <w:gridSpan w:val="3"/>
          </w:tcPr>
          <w:p w14:paraId="6F9CE4D5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رسمی آزمایشی</w:t>
            </w:r>
          </w:p>
        </w:tc>
        <w:tc>
          <w:tcPr>
            <w:tcW w:w="2215" w:type="dxa"/>
            <w:gridSpan w:val="3"/>
          </w:tcPr>
          <w:p w14:paraId="7103A2A8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>رسمی قطعی</w:t>
            </w:r>
          </w:p>
        </w:tc>
      </w:tr>
      <w:tr w:rsidR="00B86BB7" w:rsidRPr="00CA7F89" w14:paraId="51F3BD01" w14:textId="77777777" w:rsidTr="00E30274">
        <w:trPr>
          <w:gridBefore w:val="2"/>
          <w:gridAfter w:val="2"/>
          <w:wBefore w:w="377" w:type="dxa"/>
          <w:wAfter w:w="38" w:type="dxa"/>
          <w:trHeight w:val="649"/>
        </w:trPr>
        <w:tc>
          <w:tcPr>
            <w:tcW w:w="11160" w:type="dxa"/>
            <w:gridSpan w:val="9"/>
          </w:tcPr>
          <w:p w14:paraId="69393002" w14:textId="07ADF861" w:rsidR="00B86BB7" w:rsidRPr="00704FE2" w:rsidRDefault="00834B2F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3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) پست سازمانی</w:t>
            </w:r>
            <w:r w:rsidR="00F84028">
              <w:rPr>
                <w:rFonts w:cs="2  Titr" w:hint="cs"/>
                <w:sz w:val="24"/>
                <w:szCs w:val="24"/>
                <w:rtl/>
              </w:rPr>
              <w:t>:</w:t>
            </w:r>
          </w:p>
        </w:tc>
      </w:tr>
      <w:tr w:rsidR="00B86BB7" w:rsidRPr="00CA7F89" w14:paraId="2A8803A2" w14:textId="77777777" w:rsidTr="00E30274">
        <w:trPr>
          <w:gridBefore w:val="2"/>
          <w:gridAfter w:val="2"/>
          <w:wBefore w:w="377" w:type="dxa"/>
          <w:wAfter w:w="38" w:type="dxa"/>
          <w:trHeight w:val="649"/>
        </w:trPr>
        <w:tc>
          <w:tcPr>
            <w:tcW w:w="11160" w:type="dxa"/>
            <w:gridSpan w:val="9"/>
          </w:tcPr>
          <w:p w14:paraId="0EA6A802" w14:textId="5EA32988" w:rsidR="00B86BB7" w:rsidRPr="00704FE2" w:rsidRDefault="00834B2F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 4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) تاریخ استخدام یا شروع به کار در دانشگاه:</w:t>
            </w:r>
          </w:p>
        </w:tc>
      </w:tr>
      <w:tr w:rsidR="00B86BB7" w:rsidRPr="00CA7F89" w14:paraId="04B62660" w14:textId="77777777" w:rsidTr="00E30274">
        <w:trPr>
          <w:gridBefore w:val="2"/>
          <w:gridAfter w:val="2"/>
          <w:wBefore w:w="377" w:type="dxa"/>
          <w:wAfter w:w="38" w:type="dxa"/>
          <w:trHeight w:val="649"/>
        </w:trPr>
        <w:tc>
          <w:tcPr>
            <w:tcW w:w="11160" w:type="dxa"/>
            <w:gridSpan w:val="9"/>
          </w:tcPr>
          <w:p w14:paraId="3F002C74" w14:textId="430AF75D" w:rsidR="00B86BB7" w:rsidRPr="00704FE2" w:rsidRDefault="00596AC6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5) رشته و مدرک تحصیلی ارائه شده در بدو ورود به دانشگاه:</w:t>
            </w:r>
          </w:p>
        </w:tc>
      </w:tr>
      <w:tr w:rsidR="00B86BB7" w:rsidRPr="00CA7F89" w14:paraId="00DC9BA5" w14:textId="77777777" w:rsidTr="00E30274">
        <w:trPr>
          <w:gridBefore w:val="2"/>
          <w:gridAfter w:val="2"/>
          <w:wBefore w:w="377" w:type="dxa"/>
          <w:wAfter w:w="38" w:type="dxa"/>
          <w:trHeight w:val="649"/>
        </w:trPr>
        <w:tc>
          <w:tcPr>
            <w:tcW w:w="11160" w:type="dxa"/>
            <w:gridSpan w:val="9"/>
          </w:tcPr>
          <w:p w14:paraId="5AEAE83F" w14:textId="734DB88D" w:rsidR="00B86BB7" w:rsidRPr="00704FE2" w:rsidRDefault="00596AC6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6) شغل و محلّ کار فعلی در دانشگاه:</w:t>
            </w:r>
          </w:p>
        </w:tc>
      </w:tr>
      <w:tr w:rsidR="00B86BB7" w:rsidRPr="00CA7F89" w14:paraId="38D84BE7" w14:textId="77777777" w:rsidTr="00E30274">
        <w:trPr>
          <w:gridBefore w:val="2"/>
          <w:gridAfter w:val="2"/>
          <w:wBefore w:w="377" w:type="dxa"/>
          <w:wAfter w:w="38" w:type="dxa"/>
          <w:trHeight w:val="649"/>
        </w:trPr>
        <w:tc>
          <w:tcPr>
            <w:tcW w:w="11160" w:type="dxa"/>
            <w:gridSpan w:val="9"/>
          </w:tcPr>
          <w:p w14:paraId="2A4BCBDB" w14:textId="381E5E28" w:rsidR="00B86BB7" w:rsidRPr="00704FE2" w:rsidRDefault="00F7463F" w:rsidP="00704FE2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</w:t>
            </w:r>
            <w:r w:rsidR="00596AC6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="00596AC6">
              <w:rPr>
                <w:rFonts w:cs="2  Titr" w:hint="cs"/>
                <w:sz w:val="24"/>
                <w:szCs w:val="24"/>
                <w:rtl/>
              </w:rPr>
              <w:t xml:space="preserve">   7</w:t>
            </w:r>
            <w:r w:rsidR="00704FE2">
              <w:rPr>
                <w:rFonts w:cs="2  Titr" w:hint="cs"/>
                <w:sz w:val="24"/>
                <w:szCs w:val="24"/>
                <w:rtl/>
              </w:rPr>
              <w:t xml:space="preserve">) تاریخ شروع به تحصیل، رشته تحصیلی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و مقطع قبولی فعلی:</w:t>
            </w:r>
          </w:p>
        </w:tc>
      </w:tr>
      <w:tr w:rsidR="00B86BB7" w:rsidRPr="00CA7F89" w14:paraId="5D0A572A" w14:textId="77777777" w:rsidTr="00E30274">
        <w:trPr>
          <w:gridBefore w:val="1"/>
          <w:wBefore w:w="14" w:type="dxa"/>
          <w:trHeight w:val="490"/>
        </w:trPr>
        <w:tc>
          <w:tcPr>
            <w:tcW w:w="4283" w:type="dxa"/>
            <w:gridSpan w:val="3"/>
          </w:tcPr>
          <w:p w14:paraId="5CE4BCDD" w14:textId="1CF6D9AF" w:rsidR="00B86BB7" w:rsidRPr="00704FE2" w:rsidRDefault="00596AC6" w:rsidP="003D09D4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8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)</w:t>
            </w:r>
            <w:r>
              <w:rPr>
                <w:rFonts w:cs="2  Titr" w:hint="cs"/>
                <w:sz w:val="24"/>
                <w:szCs w:val="24"/>
                <w:rtl/>
              </w:rPr>
              <w:t>نام دانشگاه محل تحصیل.......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43" w:type="dxa"/>
            <w:gridSpan w:val="3"/>
          </w:tcPr>
          <w:p w14:paraId="4E2E47A5" w14:textId="1529076B" w:rsidR="00B86BB7" w:rsidRPr="00704FE2" w:rsidRDefault="00B86BB7" w:rsidP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  <w:rtl/>
              </w:rPr>
              <w:t xml:space="preserve">شهر محل تحصیل:................ </w:t>
            </w:r>
          </w:p>
        </w:tc>
        <w:tc>
          <w:tcPr>
            <w:tcW w:w="1378" w:type="dxa"/>
          </w:tcPr>
          <w:p w14:paraId="607F6B38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  <w:rtl/>
              </w:rPr>
              <w:t>نوع دانشگاه :</w:t>
            </w:r>
          </w:p>
        </w:tc>
        <w:tc>
          <w:tcPr>
            <w:tcW w:w="1378" w:type="dxa"/>
            <w:gridSpan w:val="2"/>
          </w:tcPr>
          <w:p w14:paraId="13411ADD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آزاد</w:t>
            </w:r>
          </w:p>
        </w:tc>
        <w:tc>
          <w:tcPr>
            <w:tcW w:w="1379" w:type="dxa"/>
            <w:gridSpan w:val="3"/>
          </w:tcPr>
          <w:p w14:paraId="43B049C1" w14:textId="77777777" w:rsidR="00B86BB7" w:rsidRPr="00704FE2" w:rsidRDefault="00B86BB7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دولتی</w:t>
            </w:r>
          </w:p>
        </w:tc>
      </w:tr>
      <w:tr w:rsidR="00B86BB7" w:rsidRPr="00CA7F89" w14:paraId="02A2636C" w14:textId="77777777" w:rsidTr="00E30274">
        <w:trPr>
          <w:gridBefore w:val="2"/>
          <w:gridAfter w:val="2"/>
          <w:wBefore w:w="377" w:type="dxa"/>
          <w:wAfter w:w="38" w:type="dxa"/>
          <w:trHeight w:val="830"/>
        </w:trPr>
        <w:tc>
          <w:tcPr>
            <w:tcW w:w="11160" w:type="dxa"/>
            <w:gridSpan w:val="9"/>
          </w:tcPr>
          <w:p w14:paraId="70BECF3B" w14:textId="386A0051" w:rsidR="00B86BB7" w:rsidRDefault="00596AC6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سایر ( با ذکر نام محل تحصیل).................................</w:t>
            </w:r>
          </w:p>
          <w:p w14:paraId="5B146BC5" w14:textId="289E2921" w:rsidR="003D09D4" w:rsidRDefault="00596AC6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</w:t>
            </w: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="003D09D4">
              <w:rPr>
                <w:rFonts w:cs="2  Titr" w:hint="cs"/>
                <w:sz w:val="24"/>
                <w:szCs w:val="24"/>
                <w:rtl/>
              </w:rPr>
              <w:t xml:space="preserve">نحوه قبولی در دانشگاه </w:t>
            </w:r>
            <w:r w:rsidR="003D09D4"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="003D09D4">
              <w:rPr>
                <w:rFonts w:cs="2  Titr" w:hint="cs"/>
                <w:sz w:val="24"/>
                <w:szCs w:val="24"/>
                <w:rtl/>
              </w:rPr>
              <w:t xml:space="preserve"> با آزمون </w:t>
            </w:r>
            <w:r w:rsidR="003D09D4"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 w:rsidR="003D09D4">
              <w:rPr>
                <w:rFonts w:cs="2  Titr" w:hint="cs"/>
                <w:sz w:val="24"/>
                <w:szCs w:val="24"/>
                <w:rtl/>
              </w:rPr>
              <w:t xml:space="preserve"> بدون آزمون</w:t>
            </w:r>
          </w:p>
          <w:p w14:paraId="7F9A76D8" w14:textId="26911BA3" w:rsidR="00B61843" w:rsidRDefault="00B61843" w:rsidP="00B61843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</w:t>
            </w:r>
            <w:r w:rsidRPr="00704FE2">
              <w:rPr>
                <w:rFonts w:cs="2  Titr" w:hint="cs"/>
                <w:sz w:val="24"/>
                <w:szCs w:val="24"/>
              </w:rPr>
              <w:sym w:font="Wingdings 2" w:char="F0A3"/>
            </w:r>
            <w:r>
              <w:rPr>
                <w:rFonts w:cs="2  Titr" w:hint="cs"/>
                <w:sz w:val="24"/>
                <w:szCs w:val="24"/>
                <w:rtl/>
              </w:rPr>
              <w:t xml:space="preserve"> اینجانب شرایط مقرر در مصوبات هی</w:t>
            </w:r>
            <w:r w:rsidR="003C0F58">
              <w:rPr>
                <w:rFonts w:cs="2  Titr" w:hint="cs"/>
                <w:sz w:val="24"/>
                <w:szCs w:val="24"/>
                <w:rtl/>
              </w:rPr>
              <w:t>أ</w:t>
            </w:r>
            <w:r>
              <w:rPr>
                <w:rFonts w:cs="2  Titr" w:hint="cs"/>
                <w:sz w:val="24"/>
                <w:szCs w:val="24"/>
                <w:rtl/>
              </w:rPr>
              <w:t>ت امنا (تصاویر پیوست)را در خصوص اعمال مدرک تحصیلی مطالعه نموده ام.</w:t>
            </w:r>
          </w:p>
          <w:p w14:paraId="6320F6A1" w14:textId="1BF401DD" w:rsidR="001107CA" w:rsidRPr="00704FE2" w:rsidRDefault="001107CA" w:rsidP="008D5951">
            <w:pPr>
              <w:ind w:left="453" w:hanging="453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2  Titr"/>
                <w:sz w:val="24"/>
                <w:szCs w:val="24"/>
              </w:rPr>
              <w:sym w:font="Wingdings 2" w:char="F0A3"/>
            </w:r>
            <w:r>
              <w:rPr>
                <w:rFonts w:cs="2  Titr" w:hint="cs"/>
                <w:sz w:val="24"/>
                <w:szCs w:val="24"/>
                <w:rtl/>
              </w:rPr>
              <w:t xml:space="preserve"> فرم اخذ موافقت با ادامه تحصیل ملاک پذیرش مدرک تحصیلی نمی باشد و پذیرش مدرک تحصیلی با قوانین جاری</w:t>
            </w:r>
            <w:r w:rsidR="009042B6">
              <w:rPr>
                <w:rFonts w:cs="2  Titr" w:hint="cs"/>
                <w:sz w:val="24"/>
                <w:szCs w:val="24"/>
                <w:rtl/>
              </w:rPr>
              <w:t xml:space="preserve"> و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در زمان ارائه مدرک تحصیلی </w:t>
            </w:r>
            <w:r w:rsidR="009042B6">
              <w:rPr>
                <w:rFonts w:cs="2  Titr" w:hint="cs"/>
                <w:sz w:val="24"/>
                <w:szCs w:val="24"/>
                <w:rtl/>
              </w:rPr>
              <w:t>مورد بررسی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قرار خواهد گرفت.</w:t>
            </w:r>
          </w:p>
        </w:tc>
      </w:tr>
      <w:tr w:rsidR="00B86BB7" w:rsidRPr="00CA7F89" w14:paraId="5DB50A40" w14:textId="77777777" w:rsidTr="009042B6">
        <w:trPr>
          <w:gridBefore w:val="2"/>
          <w:gridAfter w:val="2"/>
          <w:wBefore w:w="377" w:type="dxa"/>
          <w:wAfter w:w="38" w:type="dxa"/>
          <w:trHeight w:val="846"/>
        </w:trPr>
        <w:tc>
          <w:tcPr>
            <w:tcW w:w="11160" w:type="dxa"/>
            <w:gridSpan w:val="9"/>
            <w:tcBorders>
              <w:bottom w:val="single" w:sz="4" w:space="0" w:color="auto"/>
            </w:tcBorders>
          </w:tcPr>
          <w:p w14:paraId="2ACCCD0D" w14:textId="36640F01" w:rsidR="00B86BB7" w:rsidRPr="00704FE2" w:rsidRDefault="003C0F58" w:rsidP="00AD6324">
            <w:pPr>
              <w:ind w:left="6480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                          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نام و نام خانوادگی متقاضی</w:t>
            </w:r>
          </w:p>
          <w:p w14:paraId="0DE322A7" w14:textId="20982FCA" w:rsidR="00B86BB7" w:rsidRPr="00704FE2" w:rsidRDefault="003C0F58" w:rsidP="00AD6324">
            <w:pPr>
              <w:ind w:left="6480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                        </w:t>
            </w:r>
            <w:r w:rsidR="00B86BB7" w:rsidRPr="00704FE2">
              <w:rPr>
                <w:rFonts w:cs="2  Titr" w:hint="cs"/>
                <w:sz w:val="24"/>
                <w:szCs w:val="24"/>
                <w:rtl/>
              </w:rPr>
              <w:t>امضاء و تاریخ</w:t>
            </w:r>
          </w:p>
        </w:tc>
      </w:tr>
      <w:tr w:rsidR="00704FE2" w:rsidRPr="00CA7F89" w14:paraId="20759733" w14:textId="77777777" w:rsidTr="00F6594B">
        <w:trPr>
          <w:gridBefore w:val="2"/>
          <w:gridAfter w:val="2"/>
          <w:wBefore w:w="377" w:type="dxa"/>
          <w:wAfter w:w="38" w:type="dxa"/>
          <w:trHeight w:val="1421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573230" w14:textId="30E1B3EA" w:rsidR="00704FE2" w:rsidRPr="00BF2810" w:rsidRDefault="00596AC6" w:rsidP="006819CE">
            <w:pPr>
              <w:ind w:left="0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</w:t>
            </w:r>
            <w:r w:rsidR="00704FE2" w:rsidRPr="00704FE2">
              <w:rPr>
                <w:rFonts w:cs="2  Titr" w:hint="cs"/>
                <w:sz w:val="24"/>
                <w:szCs w:val="24"/>
                <w:rtl/>
              </w:rPr>
              <w:t xml:space="preserve"> </w:t>
            </w:r>
            <w:r w:rsidR="00F7463F" w:rsidRPr="00704FE2">
              <w:rPr>
                <w:rFonts w:cs="2  Titr" w:hint="cs"/>
                <w:sz w:val="24"/>
                <w:szCs w:val="24"/>
              </w:rPr>
              <w:sym w:font="Wingdings 2" w:char="F0F4"/>
            </w:r>
            <w:r>
              <w:rPr>
                <w:rFonts w:cs="2  Titr" w:hint="cs"/>
                <w:sz w:val="24"/>
                <w:szCs w:val="24"/>
                <w:rtl/>
              </w:rPr>
              <w:t>ا</w:t>
            </w:r>
            <w:r w:rsidR="00704FE2" w:rsidRPr="00704FE2">
              <w:rPr>
                <w:rFonts w:cs="2  Titr" w:hint="cs"/>
                <w:sz w:val="24"/>
                <w:szCs w:val="24"/>
                <w:rtl/>
              </w:rPr>
              <w:t>علام نظر اولیه مدیر بلافصل</w:t>
            </w:r>
            <w:r w:rsidR="00F84028">
              <w:rPr>
                <w:rFonts w:cs="2  Titr" w:hint="cs"/>
                <w:sz w:val="24"/>
                <w:szCs w:val="24"/>
                <w:rtl/>
              </w:rPr>
              <w:t>/بالاترین مقام حوزه</w:t>
            </w:r>
            <w:r w:rsidR="00704FE2" w:rsidRPr="00704FE2">
              <w:rPr>
                <w:rFonts w:cs="2  Titr" w:hint="cs"/>
                <w:sz w:val="24"/>
                <w:szCs w:val="24"/>
                <w:rtl/>
              </w:rPr>
              <w:t xml:space="preserve"> با ادامه تحصیل نامبرده:</w:t>
            </w:r>
            <w:r w:rsidR="00BF2810">
              <w:rPr>
                <w:rFonts w:cs="2  Titr" w:hint="cs"/>
                <w:sz w:val="24"/>
                <w:szCs w:val="24"/>
                <w:rtl/>
              </w:rPr>
              <w:t xml:space="preserve">             </w:t>
            </w:r>
            <w:r w:rsidR="00BF2810" w:rsidRPr="00BF2810">
              <w:rPr>
                <w:rFonts w:cs="2  Titr" w:hint="cs"/>
                <w:sz w:val="20"/>
                <w:szCs w:val="20"/>
                <w:rtl/>
              </w:rPr>
              <w:t xml:space="preserve">موافقت می گردد  </w:t>
            </w:r>
            <w:r w:rsidR="00BF2810" w:rsidRPr="00BF2810">
              <w:rPr>
                <w:rFonts w:cs="2  Titr" w:hint="cs"/>
                <w:sz w:val="20"/>
                <w:szCs w:val="20"/>
              </w:rPr>
              <w:sym w:font="Wingdings 2" w:char="F0A3"/>
            </w:r>
          </w:p>
          <w:p w14:paraId="69C32A83" w14:textId="00925CD3" w:rsidR="00BF2810" w:rsidRPr="00BF2810" w:rsidRDefault="00BF2810" w:rsidP="006819CE">
            <w:pPr>
              <w:ind w:left="0"/>
              <w:rPr>
                <w:rFonts w:cs="2  Titr"/>
                <w:sz w:val="20"/>
                <w:szCs w:val="20"/>
                <w:rtl/>
              </w:rPr>
            </w:pPr>
            <w:r w:rsidRPr="00BF2810"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</w:t>
            </w:r>
            <w:r w:rsidRPr="00BF2810">
              <w:rPr>
                <w:rFonts w:cs="2  Titr" w:hint="cs"/>
                <w:sz w:val="20"/>
                <w:szCs w:val="20"/>
                <w:rtl/>
              </w:rPr>
              <w:t xml:space="preserve">          موافقت نمی گردد</w:t>
            </w:r>
            <w:r w:rsidRPr="00BF2810">
              <w:rPr>
                <w:rFonts w:cs="2  Titr" w:hint="cs"/>
                <w:sz w:val="20"/>
                <w:szCs w:val="20"/>
              </w:rPr>
              <w:sym w:font="Wingdings 2" w:char="F0A3"/>
            </w:r>
            <w:r w:rsidRPr="00BF2810"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</w:t>
            </w:r>
          </w:p>
          <w:p w14:paraId="7D26C721" w14:textId="520E44A7" w:rsidR="00704FE2" w:rsidRDefault="00F6594B" w:rsidP="00F6594B">
            <w:pPr>
              <w:ind w:left="0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نام و نام خانوادگی</w:t>
            </w:r>
          </w:p>
          <w:p w14:paraId="45992D8F" w14:textId="56EB606A" w:rsidR="00F6594B" w:rsidRPr="00704FE2" w:rsidRDefault="00F6594B" w:rsidP="00F6594B">
            <w:pPr>
              <w:ind w:left="0"/>
              <w:jc w:val="both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</w:t>
            </w:r>
            <w:r w:rsidRPr="00F6594B">
              <w:rPr>
                <w:rFonts w:cs="2  Titr" w:hint="cs"/>
                <w:rtl/>
              </w:rPr>
              <w:t>توضیحات: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امضاء و تاریخ</w:t>
            </w:r>
          </w:p>
        </w:tc>
      </w:tr>
      <w:tr w:rsidR="00704FE2" w:rsidRPr="00CA7F89" w14:paraId="6F65FB78" w14:textId="77777777" w:rsidTr="00E30274">
        <w:trPr>
          <w:gridBefore w:val="2"/>
          <w:gridAfter w:val="2"/>
          <w:wBefore w:w="377" w:type="dxa"/>
          <w:wAfter w:w="38" w:type="dxa"/>
          <w:trHeight w:val="1027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C6E5E1B" w14:textId="77777777" w:rsidR="00704FE2" w:rsidRDefault="00596AC6" w:rsidP="006819CE">
            <w:pPr>
              <w:ind w:left="0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</w:t>
            </w:r>
            <w:r w:rsidRPr="00704FE2">
              <w:rPr>
                <w:rFonts w:cs="2  Titr" w:hint="cs"/>
                <w:sz w:val="24"/>
                <w:szCs w:val="24"/>
              </w:rPr>
              <w:sym w:font="Wingdings 2" w:char="F0F4"/>
            </w:r>
            <w:r w:rsidR="00704FE2" w:rsidRPr="00704FE2">
              <w:rPr>
                <w:rFonts w:cs="2  Titr" w:hint="cs"/>
                <w:sz w:val="24"/>
                <w:szCs w:val="24"/>
                <w:rtl/>
              </w:rPr>
              <w:t xml:space="preserve"> توضیحات</w:t>
            </w:r>
            <w:r w:rsidR="00F7463F">
              <w:rPr>
                <w:rFonts w:cs="2  Titr" w:hint="cs"/>
                <w:sz w:val="24"/>
                <w:szCs w:val="24"/>
                <w:rtl/>
              </w:rPr>
              <w:t xml:space="preserve"> و </w:t>
            </w:r>
            <w:r w:rsidR="00C032BA">
              <w:rPr>
                <w:rFonts w:cs="2  Titr" w:hint="cs"/>
                <w:sz w:val="24"/>
                <w:szCs w:val="24"/>
                <w:rtl/>
              </w:rPr>
              <w:t>تطابق با</w:t>
            </w:r>
            <w:r w:rsidR="00F7463F">
              <w:rPr>
                <w:rFonts w:cs="2  Titr" w:hint="cs"/>
                <w:sz w:val="24"/>
                <w:szCs w:val="24"/>
                <w:rtl/>
              </w:rPr>
              <w:t xml:space="preserve"> مصوبات ه</w:t>
            </w:r>
            <w:r w:rsidR="00C032BA">
              <w:rPr>
                <w:rFonts w:cs="2  Titr" w:hint="cs"/>
                <w:sz w:val="24"/>
                <w:szCs w:val="24"/>
                <w:rtl/>
              </w:rPr>
              <w:t>یأت</w:t>
            </w:r>
            <w:r w:rsidR="00F7463F">
              <w:rPr>
                <w:rFonts w:cs="2  Titr" w:hint="cs"/>
                <w:sz w:val="24"/>
                <w:szCs w:val="24"/>
                <w:rtl/>
              </w:rPr>
              <w:t xml:space="preserve"> امنا در خصوص پذیرش مدارک تحصیلی توسط اداره کارگزینی</w:t>
            </w:r>
            <w:r w:rsidR="00704FE2" w:rsidRPr="00704FE2">
              <w:rPr>
                <w:rFonts w:cs="2  Titr" w:hint="cs"/>
                <w:sz w:val="24"/>
                <w:szCs w:val="24"/>
                <w:rtl/>
              </w:rPr>
              <w:t>:</w:t>
            </w:r>
          </w:p>
          <w:p w14:paraId="5AA323BC" w14:textId="27DDF72F" w:rsidR="001107CA" w:rsidRPr="008D5951" w:rsidRDefault="001107CA" w:rsidP="008D5951">
            <w:pPr>
              <w:ind w:left="453"/>
              <w:rPr>
                <w:rFonts w:cs="2  Titr"/>
                <w:sz w:val="20"/>
                <w:szCs w:val="20"/>
                <w:rtl/>
              </w:rPr>
            </w:pPr>
            <w:r w:rsidRPr="008D5951">
              <w:rPr>
                <w:rFonts w:cs="2  Titr"/>
                <w:sz w:val="20"/>
                <w:szCs w:val="20"/>
              </w:rPr>
              <w:sym w:font="Wingdings 2" w:char="F0A3"/>
            </w:r>
            <w:r w:rsidRPr="008D5951">
              <w:rPr>
                <w:rFonts w:cs="2  Titr" w:hint="cs"/>
                <w:sz w:val="20"/>
                <w:szCs w:val="20"/>
                <w:rtl/>
              </w:rPr>
              <w:t xml:space="preserve"> رعایت کف و سقف مدرک تحصیلی تعیین شده در مصوبه 5/11/99 </w:t>
            </w:r>
          </w:p>
          <w:p w14:paraId="6793B2AE" w14:textId="77777777" w:rsidR="001107CA" w:rsidRPr="008D5951" w:rsidRDefault="001107CA" w:rsidP="008D5951">
            <w:pPr>
              <w:ind w:left="453"/>
              <w:rPr>
                <w:rFonts w:cs="2  Titr"/>
                <w:sz w:val="20"/>
                <w:szCs w:val="20"/>
                <w:rtl/>
              </w:rPr>
            </w:pPr>
            <w:r w:rsidRPr="008D5951">
              <w:rPr>
                <w:rFonts w:cs="2  Titr"/>
                <w:sz w:val="20"/>
                <w:szCs w:val="20"/>
              </w:rPr>
              <w:sym w:font="Wingdings 2" w:char="F0A3"/>
            </w:r>
            <w:r w:rsidRPr="008D5951">
              <w:rPr>
                <w:rFonts w:cs="2  Titr" w:hint="cs"/>
                <w:sz w:val="20"/>
                <w:szCs w:val="20"/>
                <w:rtl/>
              </w:rPr>
              <w:t xml:space="preserve"> رعایت شرایط احراز مدرک تحصیلی با شغل و یا پست سازمانی</w:t>
            </w:r>
          </w:p>
          <w:p w14:paraId="68F4B741" w14:textId="06DF0FA3" w:rsidR="001107CA" w:rsidRPr="008D5951" w:rsidRDefault="001107CA" w:rsidP="008D5951">
            <w:pPr>
              <w:ind w:left="453"/>
              <w:rPr>
                <w:rFonts w:cs="2  Titr"/>
                <w:sz w:val="20"/>
                <w:szCs w:val="20"/>
                <w:rtl/>
              </w:rPr>
            </w:pPr>
            <w:r w:rsidRPr="008D5951">
              <w:rPr>
                <w:rFonts w:cs="2  Titr"/>
                <w:sz w:val="20"/>
                <w:szCs w:val="20"/>
              </w:rPr>
              <w:sym w:font="Wingdings 2" w:char="F0A3"/>
            </w:r>
            <w:r w:rsidRPr="008D5951">
              <w:rPr>
                <w:rFonts w:cs="2  Titr" w:hint="cs"/>
                <w:sz w:val="20"/>
                <w:szCs w:val="20"/>
                <w:rtl/>
              </w:rPr>
              <w:t>دریافت موافقت مسئول واحد سازمانی</w:t>
            </w:r>
            <w:r w:rsidR="009042B6"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="003C0F58">
              <w:rPr>
                <w:rFonts w:cs="2  Titr" w:hint="cs"/>
                <w:sz w:val="20"/>
                <w:szCs w:val="20"/>
                <w:rtl/>
              </w:rPr>
              <w:t xml:space="preserve">            </w:t>
            </w:r>
            <w:r w:rsidR="009042B6">
              <w:rPr>
                <w:rFonts w:cs="2  Titr" w:hint="cs"/>
                <w:sz w:val="20"/>
                <w:szCs w:val="20"/>
                <w:rtl/>
              </w:rPr>
              <w:t xml:space="preserve">                                    </w:t>
            </w:r>
            <w:r w:rsidR="003C0F58">
              <w:rPr>
                <w:rFonts w:cs="2  Titr" w:hint="cs"/>
                <w:sz w:val="20"/>
                <w:szCs w:val="20"/>
                <w:rtl/>
              </w:rPr>
              <w:t xml:space="preserve">            </w:t>
            </w:r>
            <w:r w:rsidR="009042B6">
              <w:rPr>
                <w:rFonts w:cs="2  Titr" w:hint="cs"/>
                <w:sz w:val="20"/>
                <w:szCs w:val="20"/>
                <w:rtl/>
              </w:rPr>
              <w:t xml:space="preserve">   </w:t>
            </w:r>
            <w:r w:rsidR="009042B6" w:rsidRPr="009042B6">
              <w:rPr>
                <w:rFonts w:cs="2  Titr" w:hint="cs"/>
                <w:sz w:val="24"/>
                <w:szCs w:val="24"/>
                <w:rtl/>
              </w:rPr>
              <w:t>رئیس اداره کارگزینی</w:t>
            </w:r>
          </w:p>
          <w:p w14:paraId="5A36479B" w14:textId="4BCFC13E" w:rsidR="001107CA" w:rsidRPr="00704FE2" w:rsidRDefault="003C0F58" w:rsidP="001107CA">
            <w:pPr>
              <w:ind w:left="6480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                                                 </w:t>
            </w:r>
            <w:r w:rsidR="001107CA" w:rsidRPr="00704FE2">
              <w:rPr>
                <w:rFonts w:cs="2  Titr" w:hint="cs"/>
                <w:sz w:val="24"/>
                <w:szCs w:val="24"/>
                <w:rtl/>
              </w:rPr>
              <w:t>امضاء و تاریخ</w:t>
            </w:r>
          </w:p>
        </w:tc>
      </w:tr>
      <w:tr w:rsidR="00B86BB7" w:rsidRPr="00CA7F89" w14:paraId="24AC81AA" w14:textId="77777777" w:rsidTr="00E30274">
        <w:trPr>
          <w:gridBefore w:val="2"/>
          <w:gridAfter w:val="2"/>
          <w:wBefore w:w="377" w:type="dxa"/>
          <w:wAfter w:w="38" w:type="dxa"/>
          <w:trHeight w:val="1027"/>
        </w:trPr>
        <w:tc>
          <w:tcPr>
            <w:tcW w:w="11160" w:type="dxa"/>
            <w:gridSpan w:val="9"/>
            <w:tcBorders>
              <w:top w:val="single" w:sz="4" w:space="0" w:color="auto"/>
            </w:tcBorders>
          </w:tcPr>
          <w:p w14:paraId="45766D57" w14:textId="261DE1A5" w:rsidR="00B86BB7" w:rsidRPr="00704FE2" w:rsidRDefault="00CA7F89">
            <w:pPr>
              <w:ind w:left="0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</w:rPr>
              <w:sym w:font="Wingdings 2" w:char="F0F4"/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نظر هیات </w:t>
            </w:r>
            <w:r w:rsidR="006028DB">
              <w:rPr>
                <w:rFonts w:cs="2  Titr" w:hint="cs"/>
                <w:sz w:val="24"/>
                <w:szCs w:val="24"/>
                <w:rtl/>
              </w:rPr>
              <w:t>اجرائی منابع انسانی</w:t>
            </w:r>
            <w:r w:rsidRPr="00704FE2">
              <w:rPr>
                <w:rFonts w:cs="2  Titr" w:hint="cs"/>
                <w:sz w:val="24"/>
                <w:szCs w:val="24"/>
                <w:rtl/>
              </w:rPr>
              <w:t xml:space="preserve"> دانشگاه :</w:t>
            </w:r>
          </w:p>
          <w:p w14:paraId="0FFE4111" w14:textId="77777777" w:rsidR="00F84028" w:rsidRPr="00596AC6" w:rsidRDefault="00596AC6" w:rsidP="00F84028">
            <w:pPr>
              <w:ind w:left="0"/>
              <w:rPr>
                <w:rFonts w:cs="2  Titr"/>
                <w:sz w:val="20"/>
                <w:szCs w:val="20"/>
                <w:rtl/>
              </w:rPr>
            </w:pPr>
            <w:r w:rsidRPr="00596AC6">
              <w:rPr>
                <w:rFonts w:cs="2  Titr" w:hint="cs"/>
                <w:sz w:val="20"/>
                <w:szCs w:val="20"/>
                <w:rtl/>
              </w:rPr>
              <w:t xml:space="preserve">       </w:t>
            </w:r>
            <w:r w:rsidR="00F84028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="00F84028" w:rsidRPr="00596AC6">
              <w:rPr>
                <w:rFonts w:cs="2  Titr" w:hint="cs"/>
                <w:sz w:val="20"/>
                <w:szCs w:val="20"/>
                <w:rtl/>
              </w:rPr>
              <w:t>نامبرده شرایط احراز را مطابق با پست یا کار محوّل شده فعلی و رعایت قوانین مندرج در جلسات هیأت امنای مورخ 05/11/ 1399 و 19/02/1400 (تصاویر پیوست ) را دارا</w:t>
            </w:r>
            <w:r w:rsidR="00F84028" w:rsidRPr="00596AC6">
              <w:rPr>
                <w:rFonts w:cs="2  Titr" w:hint="cs"/>
                <w:sz w:val="20"/>
                <w:szCs w:val="20"/>
              </w:rPr>
              <w:sym w:font="Wingdings 2" w:char="F0A3"/>
            </w:r>
            <w:r w:rsidR="00F84028" w:rsidRPr="00596AC6">
              <w:rPr>
                <w:rFonts w:cs="2  Titr" w:hint="cs"/>
                <w:sz w:val="20"/>
                <w:szCs w:val="20"/>
                <w:rtl/>
              </w:rPr>
              <w:t xml:space="preserve"> می باشد/</w:t>
            </w:r>
            <w:r w:rsidR="00F84028" w:rsidRPr="00596AC6">
              <w:rPr>
                <w:rFonts w:cs="2  Titr" w:hint="cs"/>
                <w:sz w:val="20"/>
                <w:szCs w:val="20"/>
              </w:rPr>
              <w:sym w:font="Wingdings 2" w:char="F0A3"/>
            </w:r>
            <w:r w:rsidR="00F84028" w:rsidRPr="00596AC6">
              <w:rPr>
                <w:rFonts w:cs="2  Titr" w:hint="cs"/>
                <w:sz w:val="20"/>
                <w:szCs w:val="20"/>
                <w:rtl/>
              </w:rPr>
              <w:t xml:space="preserve"> نمی باشد.</w:t>
            </w:r>
          </w:p>
          <w:p w14:paraId="0953ED0E" w14:textId="530F4D6F" w:rsidR="00E30274" w:rsidRDefault="0014017C" w:rsidP="00E30274">
            <w:pPr>
              <w:ind w:left="0"/>
              <w:rPr>
                <w:rFonts w:cs="2  Titr"/>
                <w:sz w:val="20"/>
                <w:szCs w:val="20"/>
                <w:rtl/>
              </w:rPr>
            </w:pPr>
            <w:r w:rsidRPr="00596AC6">
              <w:rPr>
                <w:rFonts w:cs="2  Titr" w:hint="cs"/>
                <w:sz w:val="20"/>
                <w:szCs w:val="20"/>
                <w:rtl/>
              </w:rPr>
              <w:t xml:space="preserve">این درخواست در جلسة شماره ................ مورخ ........... هیات </w:t>
            </w:r>
            <w:r w:rsidR="006028DB" w:rsidRPr="00596AC6">
              <w:rPr>
                <w:rFonts w:cs="2  Titr" w:hint="cs"/>
                <w:sz w:val="20"/>
                <w:szCs w:val="20"/>
                <w:rtl/>
              </w:rPr>
              <w:t>اجرایی منابع انسانی</w:t>
            </w:r>
            <w:r w:rsidRPr="00596AC6">
              <w:rPr>
                <w:rFonts w:cs="2  Titr" w:hint="cs"/>
                <w:sz w:val="20"/>
                <w:szCs w:val="20"/>
                <w:rtl/>
              </w:rPr>
              <w:t xml:space="preserve"> مطرح و ب</w:t>
            </w:r>
            <w:r w:rsidR="00CA7F89" w:rsidRPr="00596AC6">
              <w:rPr>
                <w:rFonts w:cs="2  Titr" w:hint="cs"/>
                <w:sz w:val="20"/>
                <w:szCs w:val="20"/>
                <w:rtl/>
              </w:rPr>
              <w:t>ا ادامه تحصیل</w:t>
            </w:r>
            <w:r w:rsidR="00E30274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="00CA7F89" w:rsidRPr="00596AC6">
              <w:rPr>
                <w:rFonts w:cs="2  Titr" w:hint="cs"/>
                <w:sz w:val="20"/>
                <w:szCs w:val="20"/>
                <w:rtl/>
              </w:rPr>
              <w:t>نامبرده موافقت</w:t>
            </w:r>
            <w:r w:rsidR="00E30274">
              <w:rPr>
                <w:rFonts w:cs="2  Titr" w:hint="cs"/>
                <w:sz w:val="20"/>
                <w:szCs w:val="20"/>
                <w:rtl/>
              </w:rPr>
              <w:t xml:space="preserve"> گردید. </w:t>
            </w:r>
            <w:r w:rsidR="00E30274">
              <w:rPr>
                <w:rFonts w:cs="2  Titr" w:hint="cs"/>
                <w:sz w:val="20"/>
                <w:szCs w:val="20"/>
              </w:rPr>
              <w:sym w:font="Wingdings 2" w:char="F0A3"/>
            </w:r>
            <w:r w:rsidR="00E30274">
              <w:rPr>
                <w:rFonts w:cs="2  Titr" w:hint="cs"/>
                <w:sz w:val="20"/>
                <w:szCs w:val="20"/>
                <w:rtl/>
              </w:rPr>
              <w:t xml:space="preserve"> نگردید .</w:t>
            </w:r>
            <w:r w:rsidR="00E30274">
              <w:rPr>
                <w:rFonts w:cs="2  Titr" w:hint="cs"/>
                <w:sz w:val="20"/>
                <w:szCs w:val="20"/>
              </w:rPr>
              <w:sym w:font="Wingdings 2" w:char="F0A3"/>
            </w:r>
          </w:p>
          <w:p w14:paraId="4AE239F8" w14:textId="77777777" w:rsidR="008D5951" w:rsidRDefault="008D5951" w:rsidP="00AD6324">
            <w:pPr>
              <w:ind w:left="6480"/>
              <w:jc w:val="center"/>
              <w:rPr>
                <w:rFonts w:cs="2  Titr"/>
                <w:sz w:val="24"/>
                <w:szCs w:val="24"/>
                <w:rtl/>
              </w:rPr>
            </w:pPr>
          </w:p>
          <w:p w14:paraId="4AA12F9D" w14:textId="2C8D7C31" w:rsidR="00CA7F89" w:rsidRPr="00704FE2" w:rsidRDefault="00CA7F89" w:rsidP="00AD6324">
            <w:pPr>
              <w:ind w:left="6480"/>
              <w:jc w:val="center"/>
              <w:rPr>
                <w:rFonts w:cs="2  Titr"/>
                <w:sz w:val="24"/>
                <w:szCs w:val="24"/>
                <w:rtl/>
              </w:rPr>
            </w:pPr>
            <w:r w:rsidRPr="00704FE2">
              <w:rPr>
                <w:rFonts w:cs="2  Titr" w:hint="cs"/>
                <w:sz w:val="24"/>
                <w:szCs w:val="24"/>
                <w:rtl/>
              </w:rPr>
              <w:t xml:space="preserve">امضاء دبیر هیات </w:t>
            </w:r>
            <w:r w:rsidR="006028DB">
              <w:rPr>
                <w:rFonts w:cs="2  Titr" w:hint="cs"/>
                <w:sz w:val="24"/>
                <w:szCs w:val="24"/>
                <w:rtl/>
              </w:rPr>
              <w:t>اجرایی</w:t>
            </w:r>
          </w:p>
        </w:tc>
      </w:tr>
    </w:tbl>
    <w:p w14:paraId="08F71241" w14:textId="77777777" w:rsidR="00B86BB7" w:rsidRPr="00AD6324" w:rsidRDefault="00B86BB7" w:rsidP="00CA4E66">
      <w:pPr>
        <w:spacing w:line="240" w:lineRule="auto"/>
        <w:ind w:left="0"/>
        <w:rPr>
          <w:sz w:val="20"/>
          <w:szCs w:val="20"/>
          <w:rtl/>
        </w:rPr>
      </w:pPr>
    </w:p>
    <w:sectPr w:rsidR="00B86BB7" w:rsidRPr="00AD6324" w:rsidSect="00E30274">
      <w:pgSz w:w="11906" w:h="16838"/>
      <w:pgMar w:top="288" w:right="144" w:bottom="259" w:left="288" w:header="706" w:footer="706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B7"/>
    <w:rsid w:val="001107CA"/>
    <w:rsid w:val="0014017C"/>
    <w:rsid w:val="00193323"/>
    <w:rsid w:val="001F50E3"/>
    <w:rsid w:val="002E71DA"/>
    <w:rsid w:val="003059E5"/>
    <w:rsid w:val="00316EF6"/>
    <w:rsid w:val="003C0F58"/>
    <w:rsid w:val="003D09D4"/>
    <w:rsid w:val="003D25F5"/>
    <w:rsid w:val="00416E7B"/>
    <w:rsid w:val="00431537"/>
    <w:rsid w:val="004F0102"/>
    <w:rsid w:val="004F45A6"/>
    <w:rsid w:val="005032A1"/>
    <w:rsid w:val="00530E87"/>
    <w:rsid w:val="0053451C"/>
    <w:rsid w:val="00596AC6"/>
    <w:rsid w:val="005D1BAD"/>
    <w:rsid w:val="005E677A"/>
    <w:rsid w:val="006028DB"/>
    <w:rsid w:val="006473E9"/>
    <w:rsid w:val="006A46EC"/>
    <w:rsid w:val="00704FE2"/>
    <w:rsid w:val="00734AFA"/>
    <w:rsid w:val="0074201A"/>
    <w:rsid w:val="00762645"/>
    <w:rsid w:val="00766157"/>
    <w:rsid w:val="007D7588"/>
    <w:rsid w:val="00834B2F"/>
    <w:rsid w:val="008B03F8"/>
    <w:rsid w:val="008C3E95"/>
    <w:rsid w:val="008D5951"/>
    <w:rsid w:val="009042B6"/>
    <w:rsid w:val="009508B3"/>
    <w:rsid w:val="009637F3"/>
    <w:rsid w:val="00974391"/>
    <w:rsid w:val="009B5B64"/>
    <w:rsid w:val="00A93235"/>
    <w:rsid w:val="00AD6324"/>
    <w:rsid w:val="00AF2D19"/>
    <w:rsid w:val="00B61843"/>
    <w:rsid w:val="00B86BB7"/>
    <w:rsid w:val="00BF2810"/>
    <w:rsid w:val="00BF6C3F"/>
    <w:rsid w:val="00C032BA"/>
    <w:rsid w:val="00C15F31"/>
    <w:rsid w:val="00C76F27"/>
    <w:rsid w:val="00CA4E66"/>
    <w:rsid w:val="00CA7F89"/>
    <w:rsid w:val="00CB22EC"/>
    <w:rsid w:val="00CF0A95"/>
    <w:rsid w:val="00E30274"/>
    <w:rsid w:val="00E5534B"/>
    <w:rsid w:val="00E80888"/>
    <w:rsid w:val="00EA01AA"/>
    <w:rsid w:val="00EB3D17"/>
    <w:rsid w:val="00F6594B"/>
    <w:rsid w:val="00F7463F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9C7F"/>
  <w15:docId w15:val="{40418D01-3D7E-42CB-8F42-E839F04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500" w:lineRule="exact"/>
        <w:ind w:left="-28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B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9D0E-FE7A-40C7-8360-3E908C7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User9</cp:lastModifiedBy>
  <cp:revision>3</cp:revision>
  <cp:lastPrinted>2022-07-09T08:03:00Z</cp:lastPrinted>
  <dcterms:created xsi:type="dcterms:W3CDTF">2022-07-11T05:18:00Z</dcterms:created>
  <dcterms:modified xsi:type="dcterms:W3CDTF">2022-07-11T06:14:00Z</dcterms:modified>
</cp:coreProperties>
</file>